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3EB" w:rsidRDefault="009F2E62" w:rsidP="005143E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Отчёт</w:t>
      </w:r>
      <w:r w:rsidR="005143EB" w:rsidRPr="005143EB">
        <w:rPr>
          <w:rFonts w:ascii="Times New Roman" w:hAnsi="Times New Roman" w:cs="Times New Roman"/>
          <w:sz w:val="28"/>
          <w:szCs w:val="28"/>
        </w:rPr>
        <w:t xml:space="preserve"> </w:t>
      </w:r>
      <w:r w:rsidR="005143E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="005143EB" w:rsidRPr="005143EB">
        <w:rPr>
          <w:rFonts w:ascii="Times New Roman" w:hAnsi="Times New Roman" w:cs="Times New Roman"/>
          <w:sz w:val="28"/>
          <w:szCs w:val="28"/>
        </w:rPr>
        <w:t>о проведении акции «Здоровым быть – здорово!», посвященной Всемирному дню здоровья</w:t>
      </w:r>
      <w:r>
        <w:rPr>
          <w:rFonts w:ascii="Times New Roman" w:hAnsi="Times New Roman" w:cs="Times New Roman"/>
          <w:sz w:val="28"/>
          <w:szCs w:val="28"/>
        </w:rPr>
        <w:t xml:space="preserve"> в МОБУ ООШ д.Ялангачево и филиале МОБУ НОШ д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ишкино</w:t>
      </w:r>
    </w:p>
    <w:tbl>
      <w:tblPr>
        <w:tblStyle w:val="a3"/>
        <w:tblW w:w="0" w:type="auto"/>
        <w:tblLook w:val="04A0"/>
      </w:tblPr>
      <w:tblGrid>
        <w:gridCol w:w="3510"/>
        <w:gridCol w:w="3544"/>
        <w:gridCol w:w="1985"/>
        <w:gridCol w:w="1643"/>
      </w:tblGrid>
      <w:tr w:rsidR="005143EB" w:rsidTr="005143EB">
        <w:tc>
          <w:tcPr>
            <w:tcW w:w="7054" w:type="dxa"/>
            <w:gridSpan w:val="2"/>
          </w:tcPr>
          <w:p w:rsidR="005143EB" w:rsidRDefault="009F2E62" w:rsidP="00514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5143EB">
              <w:rPr>
                <w:rFonts w:ascii="Times New Roman" w:hAnsi="Times New Roman" w:cs="Times New Roman"/>
                <w:sz w:val="28"/>
                <w:szCs w:val="28"/>
              </w:rPr>
              <w:t>аименование муниципального района/ городского округа</w:t>
            </w:r>
          </w:p>
        </w:tc>
        <w:tc>
          <w:tcPr>
            <w:tcW w:w="1985" w:type="dxa"/>
          </w:tcPr>
          <w:p w:rsidR="005143EB" w:rsidRDefault="005143EB" w:rsidP="00514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643" w:type="dxa"/>
          </w:tcPr>
          <w:p w:rsidR="005143EB" w:rsidRDefault="005143EB" w:rsidP="00514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Ссылки на СМИ</w:t>
            </w:r>
          </w:p>
        </w:tc>
      </w:tr>
      <w:tr w:rsidR="005143EB" w:rsidTr="005143EB">
        <w:tc>
          <w:tcPr>
            <w:tcW w:w="3510" w:type="dxa"/>
          </w:tcPr>
          <w:p w:rsidR="005143EB" w:rsidRDefault="005143EB" w:rsidP="00514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5143EB" w:rsidRDefault="005143EB" w:rsidP="008F77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143EB" w:rsidRDefault="005143EB" w:rsidP="00514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5143EB" w:rsidRDefault="005143EB" w:rsidP="00514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43EB" w:rsidTr="005143EB">
        <w:trPr>
          <w:trHeight w:val="297"/>
        </w:trPr>
        <w:tc>
          <w:tcPr>
            <w:tcW w:w="3510" w:type="dxa"/>
            <w:vMerge w:val="restart"/>
          </w:tcPr>
          <w:p w:rsidR="005143EB" w:rsidRDefault="005143EB" w:rsidP="008F7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мероприятия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5143EB" w:rsidRDefault="008F7784" w:rsidP="008F7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мероприятий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143EB" w:rsidRDefault="009F2E62" w:rsidP="00514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43" w:type="dxa"/>
            <w:tcBorders>
              <w:bottom w:val="single" w:sz="4" w:space="0" w:color="auto"/>
            </w:tcBorders>
          </w:tcPr>
          <w:p w:rsidR="005143EB" w:rsidRDefault="005143EB" w:rsidP="00514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43EB" w:rsidTr="005143EB">
        <w:trPr>
          <w:trHeight w:val="329"/>
        </w:trPr>
        <w:tc>
          <w:tcPr>
            <w:tcW w:w="3510" w:type="dxa"/>
            <w:vMerge/>
          </w:tcPr>
          <w:p w:rsidR="005143EB" w:rsidRDefault="005143EB" w:rsidP="008F77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5143EB" w:rsidRDefault="008F7784" w:rsidP="008F7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Охват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143EB" w:rsidRDefault="009F2E62" w:rsidP="00514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643" w:type="dxa"/>
            <w:tcBorders>
              <w:top w:val="single" w:sz="4" w:space="0" w:color="auto"/>
            </w:tcBorders>
          </w:tcPr>
          <w:p w:rsidR="005143EB" w:rsidRDefault="005143EB" w:rsidP="00514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43EB" w:rsidTr="005143EB">
        <w:trPr>
          <w:trHeight w:val="329"/>
        </w:trPr>
        <w:tc>
          <w:tcPr>
            <w:tcW w:w="3510" w:type="dxa"/>
            <w:vMerge w:val="restart"/>
            <w:tcBorders>
              <w:top w:val="single" w:sz="4" w:space="0" w:color="auto"/>
            </w:tcBorders>
          </w:tcPr>
          <w:p w:rsidR="005143EB" w:rsidRDefault="008F7784" w:rsidP="00E35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Массовые зарядки с привлечением большого количества людей разных возрастов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5143EB" w:rsidRDefault="005143EB" w:rsidP="008F7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мероприятий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143EB" w:rsidRDefault="009F2E62" w:rsidP="00514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43" w:type="dxa"/>
            <w:tcBorders>
              <w:bottom w:val="single" w:sz="4" w:space="0" w:color="auto"/>
            </w:tcBorders>
          </w:tcPr>
          <w:p w:rsidR="005143EB" w:rsidRDefault="005143EB" w:rsidP="00514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43EB" w:rsidTr="00B36F72">
        <w:trPr>
          <w:trHeight w:val="313"/>
        </w:trPr>
        <w:tc>
          <w:tcPr>
            <w:tcW w:w="3510" w:type="dxa"/>
            <w:vMerge/>
          </w:tcPr>
          <w:p w:rsidR="005143EB" w:rsidRDefault="005143EB" w:rsidP="008F77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5143EB" w:rsidRDefault="008F7784" w:rsidP="008F7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Охват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143EB" w:rsidRDefault="009F2E62" w:rsidP="00514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643" w:type="dxa"/>
            <w:tcBorders>
              <w:top w:val="single" w:sz="4" w:space="0" w:color="auto"/>
            </w:tcBorders>
          </w:tcPr>
          <w:p w:rsidR="005143EB" w:rsidRDefault="005143EB" w:rsidP="00514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7784" w:rsidTr="005143EB">
        <w:trPr>
          <w:trHeight w:val="360"/>
        </w:trPr>
        <w:tc>
          <w:tcPr>
            <w:tcW w:w="3510" w:type="dxa"/>
            <w:vMerge w:val="restart"/>
          </w:tcPr>
          <w:p w:rsidR="008F7784" w:rsidRDefault="008F7784" w:rsidP="008F7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Демонстрация фильмов</w:t>
            </w:r>
          </w:p>
          <w:p w:rsidR="008F7784" w:rsidRDefault="008F7784" w:rsidP="008F77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8F7784" w:rsidRDefault="008F7784" w:rsidP="008F7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мероприятий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F7784" w:rsidRDefault="009F2E62" w:rsidP="00514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3" w:type="dxa"/>
            <w:tcBorders>
              <w:bottom w:val="single" w:sz="4" w:space="0" w:color="auto"/>
            </w:tcBorders>
          </w:tcPr>
          <w:p w:rsidR="008F7784" w:rsidRDefault="008F7784" w:rsidP="00514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7784" w:rsidTr="005143EB">
        <w:trPr>
          <w:trHeight w:val="282"/>
        </w:trPr>
        <w:tc>
          <w:tcPr>
            <w:tcW w:w="3510" w:type="dxa"/>
            <w:vMerge/>
          </w:tcPr>
          <w:p w:rsidR="008F7784" w:rsidRDefault="008F7784" w:rsidP="008F77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8F7784" w:rsidRDefault="008F7784" w:rsidP="008F7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Охват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8F7784" w:rsidRDefault="009F2E62" w:rsidP="00514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643" w:type="dxa"/>
            <w:tcBorders>
              <w:top w:val="single" w:sz="4" w:space="0" w:color="auto"/>
            </w:tcBorders>
          </w:tcPr>
          <w:p w:rsidR="008F7784" w:rsidRDefault="008F7784" w:rsidP="00514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7784" w:rsidTr="005143EB">
        <w:trPr>
          <w:trHeight w:val="329"/>
        </w:trPr>
        <w:tc>
          <w:tcPr>
            <w:tcW w:w="3510" w:type="dxa"/>
            <w:vMerge w:val="restart"/>
          </w:tcPr>
          <w:p w:rsidR="008F7784" w:rsidRDefault="008F7784" w:rsidP="008F7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Викторины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8F7784" w:rsidRDefault="008F7784" w:rsidP="008F7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мероприятий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F7784" w:rsidRDefault="00E3503A" w:rsidP="00514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3" w:type="dxa"/>
            <w:tcBorders>
              <w:bottom w:val="single" w:sz="4" w:space="0" w:color="auto"/>
            </w:tcBorders>
          </w:tcPr>
          <w:p w:rsidR="008F7784" w:rsidRDefault="008F7784" w:rsidP="00514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7784" w:rsidTr="005143EB">
        <w:trPr>
          <w:trHeight w:val="297"/>
        </w:trPr>
        <w:tc>
          <w:tcPr>
            <w:tcW w:w="3510" w:type="dxa"/>
            <w:vMerge/>
          </w:tcPr>
          <w:p w:rsidR="008F7784" w:rsidRDefault="008F7784" w:rsidP="008F77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8F7784" w:rsidRDefault="008F7784" w:rsidP="008F7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Охват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8F7784" w:rsidRDefault="009F2E62" w:rsidP="00514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643" w:type="dxa"/>
            <w:tcBorders>
              <w:top w:val="single" w:sz="4" w:space="0" w:color="auto"/>
            </w:tcBorders>
          </w:tcPr>
          <w:p w:rsidR="008F7784" w:rsidRDefault="008F7784" w:rsidP="00514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7784" w:rsidTr="005143EB">
        <w:trPr>
          <w:trHeight w:val="345"/>
        </w:trPr>
        <w:tc>
          <w:tcPr>
            <w:tcW w:w="3510" w:type="dxa"/>
            <w:vMerge w:val="restart"/>
          </w:tcPr>
          <w:p w:rsidR="008F7784" w:rsidRDefault="008F7784" w:rsidP="008F7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Культурно-массовые мероприятия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8F7784" w:rsidRDefault="008F7784" w:rsidP="008F7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мероприятий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F7784" w:rsidRDefault="009F2E62" w:rsidP="00514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43" w:type="dxa"/>
            <w:tcBorders>
              <w:bottom w:val="single" w:sz="4" w:space="0" w:color="auto"/>
            </w:tcBorders>
          </w:tcPr>
          <w:p w:rsidR="008F7784" w:rsidRDefault="008F7784" w:rsidP="00514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7784" w:rsidTr="005143EB">
        <w:trPr>
          <w:trHeight w:val="297"/>
        </w:trPr>
        <w:tc>
          <w:tcPr>
            <w:tcW w:w="3510" w:type="dxa"/>
            <w:vMerge/>
          </w:tcPr>
          <w:p w:rsidR="008F7784" w:rsidRDefault="008F7784" w:rsidP="008F77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8F7784" w:rsidRDefault="008F7784" w:rsidP="008F7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Охват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8F7784" w:rsidRDefault="009F2E62" w:rsidP="00514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643" w:type="dxa"/>
            <w:tcBorders>
              <w:top w:val="single" w:sz="4" w:space="0" w:color="auto"/>
            </w:tcBorders>
          </w:tcPr>
          <w:p w:rsidR="008F7784" w:rsidRDefault="008F7784" w:rsidP="00514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7784" w:rsidTr="005143EB">
        <w:trPr>
          <w:trHeight w:val="313"/>
        </w:trPr>
        <w:tc>
          <w:tcPr>
            <w:tcW w:w="3510" w:type="dxa"/>
            <w:vMerge w:val="restart"/>
          </w:tcPr>
          <w:p w:rsidR="008F7784" w:rsidRDefault="008F7784" w:rsidP="008F7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Тестирования, анкетирования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8F7784" w:rsidRDefault="008F7784" w:rsidP="008F7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мероприятий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F7784" w:rsidRDefault="009F2E62" w:rsidP="00514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3" w:type="dxa"/>
            <w:tcBorders>
              <w:bottom w:val="single" w:sz="4" w:space="0" w:color="auto"/>
            </w:tcBorders>
          </w:tcPr>
          <w:p w:rsidR="008F7784" w:rsidRDefault="008F7784" w:rsidP="00514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7784" w:rsidTr="005143EB">
        <w:trPr>
          <w:trHeight w:val="329"/>
        </w:trPr>
        <w:tc>
          <w:tcPr>
            <w:tcW w:w="3510" w:type="dxa"/>
            <w:vMerge/>
          </w:tcPr>
          <w:p w:rsidR="008F7784" w:rsidRDefault="008F7784" w:rsidP="008F77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8F7784" w:rsidRDefault="008F7784" w:rsidP="008F7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Охват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8F7784" w:rsidRDefault="009F2E62" w:rsidP="00514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643" w:type="dxa"/>
            <w:tcBorders>
              <w:top w:val="single" w:sz="4" w:space="0" w:color="auto"/>
            </w:tcBorders>
          </w:tcPr>
          <w:p w:rsidR="008F7784" w:rsidRDefault="008F7784" w:rsidP="00514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7784" w:rsidTr="005143EB">
        <w:trPr>
          <w:trHeight w:val="407"/>
        </w:trPr>
        <w:tc>
          <w:tcPr>
            <w:tcW w:w="3510" w:type="dxa"/>
            <w:vMerge w:val="restart"/>
          </w:tcPr>
          <w:p w:rsidR="008F7784" w:rsidRDefault="008F7784" w:rsidP="008F7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Флешмобы</w:t>
            </w:r>
          </w:p>
          <w:p w:rsidR="008F7784" w:rsidRDefault="008F7784" w:rsidP="008F77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8F7784" w:rsidRDefault="008F7784" w:rsidP="008F7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мероприятий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F7784" w:rsidRDefault="00E3503A" w:rsidP="00514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3" w:type="dxa"/>
            <w:tcBorders>
              <w:bottom w:val="single" w:sz="4" w:space="0" w:color="auto"/>
            </w:tcBorders>
          </w:tcPr>
          <w:p w:rsidR="008F7784" w:rsidRDefault="008F7784" w:rsidP="00514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7784" w:rsidTr="005143EB">
        <w:trPr>
          <w:trHeight w:val="235"/>
        </w:trPr>
        <w:tc>
          <w:tcPr>
            <w:tcW w:w="3510" w:type="dxa"/>
            <w:vMerge/>
          </w:tcPr>
          <w:p w:rsidR="008F7784" w:rsidRDefault="008F7784" w:rsidP="008F77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8F7784" w:rsidRDefault="008F7784" w:rsidP="008F7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Охват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8F7784" w:rsidRDefault="00E3503A" w:rsidP="00514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643" w:type="dxa"/>
            <w:tcBorders>
              <w:top w:val="single" w:sz="4" w:space="0" w:color="auto"/>
            </w:tcBorders>
          </w:tcPr>
          <w:p w:rsidR="008F7784" w:rsidRDefault="008F7784" w:rsidP="00514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7784" w:rsidTr="005143EB">
        <w:trPr>
          <w:trHeight w:val="313"/>
        </w:trPr>
        <w:tc>
          <w:tcPr>
            <w:tcW w:w="3510" w:type="dxa"/>
            <w:vMerge w:val="restart"/>
          </w:tcPr>
          <w:p w:rsidR="008F7784" w:rsidRDefault="008F7784" w:rsidP="00E35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здоровь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E3503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E3503A">
              <w:rPr>
                <w:rFonts w:ascii="Times New Roman" w:hAnsi="Times New Roman" w:cs="Times New Roman"/>
                <w:sz w:val="28"/>
                <w:szCs w:val="28"/>
              </w:rPr>
              <w:t>классные часы)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8F7784" w:rsidRDefault="008F7784" w:rsidP="008F7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мероприятий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F7784" w:rsidRDefault="00E3503A" w:rsidP="00514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43" w:type="dxa"/>
            <w:tcBorders>
              <w:bottom w:val="single" w:sz="4" w:space="0" w:color="auto"/>
            </w:tcBorders>
          </w:tcPr>
          <w:p w:rsidR="008F7784" w:rsidRDefault="008F7784" w:rsidP="00514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7784" w:rsidTr="005143EB">
        <w:trPr>
          <w:trHeight w:val="329"/>
        </w:trPr>
        <w:tc>
          <w:tcPr>
            <w:tcW w:w="3510" w:type="dxa"/>
            <w:vMerge/>
          </w:tcPr>
          <w:p w:rsidR="008F7784" w:rsidRDefault="008F7784" w:rsidP="008F77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8F7784" w:rsidRDefault="008F7784" w:rsidP="008F7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Охват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8F7784" w:rsidRDefault="009F2E62" w:rsidP="00514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643" w:type="dxa"/>
            <w:tcBorders>
              <w:top w:val="single" w:sz="4" w:space="0" w:color="auto"/>
            </w:tcBorders>
          </w:tcPr>
          <w:p w:rsidR="008F7784" w:rsidRDefault="008F7784" w:rsidP="00514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7784" w:rsidTr="005143EB">
        <w:trPr>
          <w:trHeight w:val="298"/>
        </w:trPr>
        <w:tc>
          <w:tcPr>
            <w:tcW w:w="3510" w:type="dxa"/>
            <w:vMerge w:val="restart"/>
          </w:tcPr>
          <w:p w:rsidR="008F7784" w:rsidRDefault="008F7784" w:rsidP="008F7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добра» для больных, престарелых и одиноких людей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8F7784" w:rsidRDefault="008F7784" w:rsidP="008F7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мероприятий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F7784" w:rsidRDefault="009F2E62" w:rsidP="00514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43" w:type="dxa"/>
            <w:tcBorders>
              <w:bottom w:val="single" w:sz="4" w:space="0" w:color="auto"/>
            </w:tcBorders>
          </w:tcPr>
          <w:p w:rsidR="008F7784" w:rsidRDefault="008F7784" w:rsidP="00514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7784" w:rsidTr="005143EB">
        <w:trPr>
          <w:trHeight w:val="344"/>
        </w:trPr>
        <w:tc>
          <w:tcPr>
            <w:tcW w:w="3510" w:type="dxa"/>
            <w:vMerge/>
          </w:tcPr>
          <w:p w:rsidR="008F7784" w:rsidRDefault="008F7784" w:rsidP="008F77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8F7784" w:rsidRDefault="008F7784" w:rsidP="008F7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Охват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8F7784" w:rsidRDefault="009F2E62" w:rsidP="00514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643" w:type="dxa"/>
            <w:tcBorders>
              <w:top w:val="single" w:sz="4" w:space="0" w:color="auto"/>
            </w:tcBorders>
          </w:tcPr>
          <w:p w:rsidR="008F7784" w:rsidRDefault="008F7784" w:rsidP="00514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7784" w:rsidTr="005143EB">
        <w:trPr>
          <w:trHeight w:val="328"/>
        </w:trPr>
        <w:tc>
          <w:tcPr>
            <w:tcW w:w="3510" w:type="dxa"/>
            <w:vMerge w:val="restart"/>
          </w:tcPr>
          <w:p w:rsidR="008F7784" w:rsidRDefault="008F7784" w:rsidP="008F7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8F7784" w:rsidRDefault="008F7784" w:rsidP="008F7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мероприятий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F7784" w:rsidRDefault="00E3503A" w:rsidP="00514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643" w:type="dxa"/>
            <w:tcBorders>
              <w:bottom w:val="single" w:sz="4" w:space="0" w:color="auto"/>
            </w:tcBorders>
          </w:tcPr>
          <w:p w:rsidR="008F7784" w:rsidRDefault="008F7784" w:rsidP="00514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7784" w:rsidTr="005143EB">
        <w:trPr>
          <w:trHeight w:val="329"/>
        </w:trPr>
        <w:tc>
          <w:tcPr>
            <w:tcW w:w="3510" w:type="dxa"/>
            <w:vMerge/>
          </w:tcPr>
          <w:p w:rsidR="008F7784" w:rsidRDefault="008F7784" w:rsidP="00514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8F7784" w:rsidRDefault="008F7784" w:rsidP="008F7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Охват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8F7784" w:rsidRDefault="009F2E62" w:rsidP="00514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643" w:type="dxa"/>
            <w:tcBorders>
              <w:top w:val="single" w:sz="4" w:space="0" w:color="auto"/>
            </w:tcBorders>
          </w:tcPr>
          <w:p w:rsidR="008F7784" w:rsidRDefault="009F2E62" w:rsidP="00514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сайт школы</w:t>
            </w:r>
          </w:p>
        </w:tc>
      </w:tr>
    </w:tbl>
    <w:p w:rsidR="005143EB" w:rsidRDefault="005143EB" w:rsidP="005143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F7784" w:rsidRPr="005143EB" w:rsidRDefault="008F7784" w:rsidP="005143E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                    Ахметханова М.С.</w:t>
      </w:r>
    </w:p>
    <w:sectPr w:rsidR="008F7784" w:rsidRPr="005143EB" w:rsidSect="005F0F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F0F39"/>
    <w:rsid w:val="005143EB"/>
    <w:rsid w:val="005F0F39"/>
    <w:rsid w:val="008F7784"/>
    <w:rsid w:val="009F2E62"/>
    <w:rsid w:val="00E32404"/>
    <w:rsid w:val="00E35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4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3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2019-04-09T05:22:00Z</dcterms:created>
  <dcterms:modified xsi:type="dcterms:W3CDTF">2019-04-11T04:48:00Z</dcterms:modified>
</cp:coreProperties>
</file>